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bCs/>
          <w:sz w:val="21"/>
          <w:szCs w:val="21"/>
          <w:rtl w:val="0"/>
          <w:lang w:val="en-US"/>
        </w:rPr>
        <w:t>5 PLUMBING MYTHS YOU NEED TO BE AWARE OF</w:t>
      </w:r>
      <w:bookmarkEnd w:id="0"/>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Plumbing isn’t on top of most homeowners’ minds, but it’s important to be aware of certain myths that if you believe, can have a detrimental impact on your home.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1. A FAUCET THAT DRIPS ISN’T A BIG DEAL</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It might not seem like a big problem, but even the smallest leak wastes gallons of water each day. So unless you want to have your money literally go down the drain, getting that leak fixed should be a top priority.</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2. IT’S “FLUSHABLE” SO FLUSHING IT IS NO PROBLEM</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“Flushable” wipes and other items that are marketed as suitable to be flushed down the toilet might not be such a great idea after all. None of these products dissolve in the same way as toilet paper, so although they’ll flush, they can create hidden clogs in your home’s plumbing.</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3. YOU DON’T HAVE CLOGS BECAUSE THINGS ARE GOING DOWN THE DRAIN</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If the toilet flushes or the tub empties, you don’t have a clog right?</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Well, not necessarily. Your pipes might still be clogged despite things going down the drain. Depending on what’s being washed away, you might also be actively contributing to actually making a hidden clog worse. The best way to stay on top of clogs that you might not notice is to have your plumbing inspected annually. This will stop relatively minor issues from turning into serious problems.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4. LOUD NOISES FROM YOUR WATER HEATER MEAN IT’S GOING TO EXPLODE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Believe it or not, but your water heater can actually explode. The temperature and pressure valve needs to work flawlessly in order to prevent this threat. A professional can make sure everything is in working order during regular maintenance.</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However, loud sounds coming from your water heater rarely mean an explosion is on its way. These sounds are usually made by sediment from hard water that’s built up inside the tank. Maintenance and sediment flushing can keep the buildup to a minimum so you extend the water heater’s life and avoid strange sounds, as well as potential breakdowns.</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5. CLEARING A CLOG IS EASY WITH LIQUID DRAIN CLEANER</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you know there’s a clog, it’s easy enough to go to the hardware store and pick up some liquid drain cleaner. But this often does more harm than good. With dangerous and erosive chemicals, the solution won’t only eat away at the clog, but can also damage your pipes. It’s best to rely on a professional plumber to clear the clog so you don’t create more plumbing problems for yourself.</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from:https://www.sobieskiinc.com/blog/5-plumbing-myths-you-need-be-aware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3DE6B47"/>
    <w:rsid w:val="4B957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2019-07-10T08:02:00Z</dcterms:created>
  <dc:creator>Administrator.EDZ-20180709BKS</dc:creator>
  <cp:lastModifiedBy>  Ryean</cp:lastModifiedBy>
  <dcterms:modified xsi:type="dcterms:W3CDTF">2019-07-10T08:16:50Z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